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D" w:rsidRPr="007F70C1" w:rsidRDefault="0093122D" w:rsidP="00B10052">
      <w:pPr>
        <w:spacing w:after="0"/>
      </w:pPr>
      <w:bookmarkStart w:id="0" w:name="_GoBack"/>
      <w:bookmarkEnd w:id="0"/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93122D" w:rsidTr="0093122D">
        <w:trPr>
          <w:trHeight w:val="492"/>
        </w:trPr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Child’s Name:</w:t>
            </w:r>
          </w:p>
        </w:tc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Date:</w:t>
            </w:r>
          </w:p>
        </w:tc>
      </w:tr>
      <w:tr w:rsidR="0093122D" w:rsidTr="0093122D">
        <w:trPr>
          <w:trHeight w:val="492"/>
        </w:trPr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Parent</w:t>
            </w:r>
            <w:r>
              <w:rPr>
                <w:b/>
                <w:sz w:val="18"/>
                <w:szCs w:val="18"/>
              </w:rPr>
              <w:t>/Guardian</w:t>
            </w:r>
            <w:r w:rsidRPr="0093122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Teacher:</w:t>
            </w:r>
          </w:p>
        </w:tc>
      </w:tr>
    </w:tbl>
    <w:p w:rsidR="00BC22D4" w:rsidRPr="00772E8D" w:rsidRDefault="00BC22D4" w:rsidP="00772E8D">
      <w:pPr>
        <w:spacing w:after="0"/>
        <w:rPr>
          <w:b/>
          <w:sz w:val="24"/>
          <w:szCs w:val="24"/>
        </w:rPr>
      </w:pPr>
      <w:r w:rsidRPr="00772E8D">
        <w:rPr>
          <w:b/>
          <w:sz w:val="24"/>
          <w:szCs w:val="24"/>
        </w:rPr>
        <w:t>Update with Parents:</w:t>
      </w: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2187"/>
        <w:gridCol w:w="8890"/>
      </w:tblGrid>
      <w:tr w:rsidR="00BC22D4" w:rsidTr="00772E8D">
        <w:trPr>
          <w:trHeight w:val="1276"/>
        </w:trPr>
        <w:tc>
          <w:tcPr>
            <w:tcW w:w="2187" w:type="dxa"/>
          </w:tcPr>
          <w:p w:rsidR="00BC22D4" w:rsidRDefault="00772E8D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Card</w:t>
            </w:r>
          </w:p>
          <w:p w:rsidR="00772E8D" w:rsidRDefault="00772E8D" w:rsidP="00BC22D4">
            <w:pPr>
              <w:rPr>
                <w:sz w:val="24"/>
                <w:szCs w:val="24"/>
              </w:rPr>
            </w:pPr>
          </w:p>
          <w:p w:rsidR="00772E8D" w:rsidRPr="00772E8D" w:rsidRDefault="00772E8D" w:rsidP="00772E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Changes</w:t>
            </w:r>
          </w:p>
        </w:tc>
        <w:tc>
          <w:tcPr>
            <w:tcW w:w="8890" w:type="dxa"/>
          </w:tcPr>
          <w:p w:rsidR="00BC22D4" w:rsidRDefault="00772E8D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Changes:</w:t>
            </w:r>
          </w:p>
        </w:tc>
      </w:tr>
    </w:tbl>
    <w:p w:rsidR="00844123" w:rsidRDefault="00844123" w:rsidP="00F825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with Parents: </w:t>
      </w:r>
    </w:p>
    <w:p w:rsidR="00844123" w:rsidRDefault="00844123" w:rsidP="0084412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1A1484">
        <w:rPr>
          <w:b/>
          <w:i/>
          <w:sz w:val="24"/>
          <w:szCs w:val="24"/>
        </w:rPr>
        <w:t>My Teaching Strategies</w:t>
      </w:r>
      <w:r>
        <w:rPr>
          <w:b/>
          <w:sz w:val="24"/>
          <w:szCs w:val="24"/>
        </w:rPr>
        <w:t xml:space="preserve"> Family Conference Form</w:t>
      </w:r>
    </w:p>
    <w:p w:rsidR="00844123" w:rsidRDefault="00844123" w:rsidP="0084412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844123">
        <w:rPr>
          <w:b/>
          <w:i/>
          <w:sz w:val="24"/>
          <w:szCs w:val="24"/>
        </w:rPr>
        <w:t>ASQ-3</w:t>
      </w:r>
      <w:r>
        <w:rPr>
          <w:b/>
          <w:sz w:val="24"/>
          <w:szCs w:val="24"/>
        </w:rPr>
        <w:t xml:space="preserve"> and </w:t>
      </w:r>
      <w:r w:rsidRPr="00844123">
        <w:rPr>
          <w:b/>
          <w:i/>
          <w:sz w:val="24"/>
          <w:szCs w:val="24"/>
        </w:rPr>
        <w:t>ASQ:SE-2</w:t>
      </w:r>
      <w:r>
        <w:rPr>
          <w:b/>
          <w:sz w:val="24"/>
          <w:szCs w:val="24"/>
        </w:rPr>
        <w:t xml:space="preserve"> Results</w:t>
      </w:r>
    </w:p>
    <w:p w:rsidR="00844123" w:rsidRDefault="00844123" w:rsidP="0084412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IDP Goals/IEP/Referrals </w:t>
      </w:r>
    </w:p>
    <w:p w:rsidR="008F587E" w:rsidRPr="00844123" w:rsidRDefault="00E10A63" w:rsidP="0084412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 Card/Portfolio</w:t>
      </w:r>
    </w:p>
    <w:p w:rsidR="00BC22D4" w:rsidRDefault="00113DF2" w:rsidP="00F825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Strengths/</w:t>
      </w:r>
      <w:r w:rsidR="00F82524">
        <w:rPr>
          <w:b/>
          <w:sz w:val="24"/>
          <w:szCs w:val="24"/>
        </w:rPr>
        <w:t>Concerns /Follow-up Needed: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772E8D" w:rsidTr="00E42B29">
        <w:trPr>
          <w:trHeight w:val="3484"/>
        </w:trPr>
        <w:tc>
          <w:tcPr>
            <w:tcW w:w="11046" w:type="dxa"/>
            <w:vAlign w:val="bottom"/>
          </w:tcPr>
          <w:p w:rsidR="00772E8D" w:rsidRDefault="00656B0E" w:rsidP="0065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time for HV or PTC __________  Best day for HV or PTC __________</w:t>
            </w:r>
          </w:p>
          <w:p w:rsidR="00656B0E" w:rsidRDefault="00656B0E" w:rsidP="00656B0E">
            <w:pPr>
              <w:rPr>
                <w:b/>
                <w:sz w:val="24"/>
                <w:szCs w:val="24"/>
              </w:rPr>
            </w:pPr>
          </w:p>
        </w:tc>
      </w:tr>
    </w:tbl>
    <w:p w:rsidR="00F1357C" w:rsidRDefault="00F1357C" w:rsidP="00E42B29">
      <w:pPr>
        <w:spacing w:after="0"/>
        <w:rPr>
          <w:b/>
          <w:sz w:val="24"/>
          <w:szCs w:val="24"/>
        </w:rPr>
      </w:pPr>
    </w:p>
    <w:p w:rsidR="0038104F" w:rsidRDefault="00656B0E" w:rsidP="00BC2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656B0E" w:rsidRDefault="00656B0E" w:rsidP="00BC2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</w:t>
      </w:r>
    </w:p>
    <w:p w:rsidR="0038104F" w:rsidRDefault="0038104F" w:rsidP="00BC2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Contacts:</w:t>
      </w:r>
    </w:p>
    <w:p w:rsidR="0038104F" w:rsidRDefault="0038104F" w:rsidP="003810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8104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656B0E">
        <w:rPr>
          <w:b/>
          <w:sz w:val="24"/>
          <w:szCs w:val="24"/>
        </w:rPr>
        <w:t>Contact Date</w:t>
      </w:r>
      <w:r>
        <w:rPr>
          <w:b/>
          <w:sz w:val="24"/>
          <w:szCs w:val="24"/>
        </w:rPr>
        <w:t>__________ Phone (  )  Email (  )  Text (  )  Messenger (  )  Home Visit (  )  Letter (  )</w:t>
      </w:r>
    </w:p>
    <w:p w:rsidR="0038104F" w:rsidRDefault="0038104F" w:rsidP="003810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8104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656B0E">
        <w:rPr>
          <w:b/>
          <w:sz w:val="24"/>
          <w:szCs w:val="24"/>
        </w:rPr>
        <w:t>Contact Date</w:t>
      </w:r>
      <w:r>
        <w:rPr>
          <w:b/>
          <w:sz w:val="24"/>
          <w:szCs w:val="24"/>
        </w:rPr>
        <w:t>__________ Phone (  )  Email (  )  Text (  )  Messenger (  )  Home Visit (  )  Letter (  )</w:t>
      </w:r>
    </w:p>
    <w:p w:rsidR="0038104F" w:rsidRDefault="00656B0E" w:rsidP="003810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56B0E">
        <w:rPr>
          <w:b/>
          <w:sz w:val="24"/>
          <w:szCs w:val="24"/>
          <w:vertAlign w:val="superscript"/>
        </w:rPr>
        <w:t>rd</w:t>
      </w:r>
      <w:r w:rsidR="003810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Contact Date</w:t>
      </w:r>
      <w:r w:rsidR="0038104F">
        <w:rPr>
          <w:b/>
          <w:sz w:val="24"/>
          <w:szCs w:val="24"/>
        </w:rPr>
        <w:t>__________ Phone (  )  Email (  )  Text (  )  Messenger (  )  Home Visit (  )  Letter (  )</w:t>
      </w:r>
    </w:p>
    <w:p w:rsidR="008F28FF" w:rsidRPr="00B10052" w:rsidRDefault="00656B0E" w:rsidP="00B1005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56B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Contact Date</w:t>
      </w:r>
      <w:r w:rsidR="0038104F">
        <w:rPr>
          <w:b/>
          <w:sz w:val="24"/>
          <w:szCs w:val="24"/>
        </w:rPr>
        <w:t xml:space="preserve">__________ Phone (  )  Email (  )  Text (  )  Messenger ( </w:t>
      </w:r>
      <w:r w:rsidR="007F70C1">
        <w:rPr>
          <w:b/>
          <w:sz w:val="24"/>
          <w:szCs w:val="24"/>
        </w:rPr>
        <w:t xml:space="preserve"> )  Home Visit (  )  Letter (  )</w:t>
      </w:r>
    </w:p>
    <w:sectPr w:rsidR="008F28FF" w:rsidRPr="00B10052" w:rsidSect="0093122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1F" w:rsidRDefault="00C9061F" w:rsidP="0093122D">
      <w:pPr>
        <w:spacing w:after="0" w:line="240" w:lineRule="auto"/>
      </w:pPr>
      <w:r>
        <w:separator/>
      </w:r>
    </w:p>
  </w:endnote>
  <w:endnote w:type="continuationSeparator" w:id="0">
    <w:p w:rsidR="00C9061F" w:rsidRDefault="00C9061F" w:rsidP="0093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00" w:rsidRPr="00F7184F" w:rsidRDefault="004B2700">
    <w:pPr>
      <w:pStyle w:val="Footer"/>
      <w:rPr>
        <w:sz w:val="16"/>
        <w:szCs w:val="16"/>
      </w:rPr>
    </w:pPr>
    <w:r w:rsidRPr="00F7184F">
      <w:rPr>
        <w:sz w:val="16"/>
        <w:szCs w:val="16"/>
      </w:rPr>
      <w:t>July 20, 2017 1st Parent/Teacher Conference:</w:t>
    </w:r>
    <w:r w:rsidR="00F7184F" w:rsidRPr="00F7184F">
      <w:rPr>
        <w:sz w:val="16"/>
        <w:szCs w:val="16"/>
      </w:rPr>
      <w:t xml:space="preserve"> Education File: Section 6: </w:t>
    </w:r>
    <w:r w:rsidRPr="00F7184F">
      <w:rPr>
        <w:sz w:val="16"/>
        <w:szCs w:val="16"/>
      </w:rPr>
      <w:t xml:space="preserve"> </w:t>
    </w:r>
    <w:r w:rsidRPr="00F7184F">
      <w:rPr>
        <w:b/>
        <w:bCs/>
        <w:sz w:val="16"/>
        <w:szCs w:val="16"/>
      </w:rPr>
      <w:t xml:space="preserve">Parent and Family Engagement in Education and Child Development Services: HSPPS (1302.34) </w:t>
    </w:r>
    <w:proofErr w:type="spellStart"/>
    <w:r w:rsidRPr="00F7184F">
      <w:rPr>
        <w:b/>
        <w:bCs/>
        <w:sz w:val="16"/>
        <w:szCs w:val="16"/>
      </w:rPr>
      <w:t>jk</w:t>
    </w:r>
    <w:proofErr w:type="spellEnd"/>
  </w:p>
  <w:p w:rsidR="004B2700" w:rsidRDefault="004B2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1F" w:rsidRDefault="00C9061F" w:rsidP="0093122D">
      <w:pPr>
        <w:spacing w:after="0" w:line="240" w:lineRule="auto"/>
      </w:pPr>
      <w:r>
        <w:separator/>
      </w:r>
    </w:p>
  </w:footnote>
  <w:footnote w:type="continuationSeparator" w:id="0">
    <w:p w:rsidR="00C9061F" w:rsidRDefault="00C9061F" w:rsidP="0093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52" w:rsidRPr="00B10052" w:rsidRDefault="00B10052" w:rsidP="00B10052">
    <w:pPr>
      <w:pStyle w:val="Header"/>
      <w:jc w:val="center"/>
      <w:rPr>
        <w:rFonts w:ascii="Arial" w:hAnsi="Arial" w:cs="Arial"/>
      </w:rPr>
    </w:pPr>
    <w:r w:rsidRPr="00B10052">
      <w:rPr>
        <w:rFonts w:ascii="Arial" w:hAnsi="Arial" w:cs="Arial"/>
      </w:rPr>
      <w:t>Colville Confederated Tribes Head Start</w:t>
    </w:r>
  </w:p>
  <w:p w:rsidR="00B10052" w:rsidRPr="00B10052" w:rsidRDefault="00B10052" w:rsidP="00B10052">
    <w:pPr>
      <w:pStyle w:val="Header"/>
      <w:jc w:val="center"/>
      <w:rPr>
        <w:rFonts w:ascii="Arial" w:hAnsi="Arial" w:cs="Arial"/>
        <w:b/>
        <w:sz w:val="24"/>
        <w:szCs w:val="24"/>
      </w:rPr>
    </w:pPr>
    <w:r w:rsidRPr="00B10052">
      <w:rPr>
        <w:rFonts w:ascii="Arial" w:hAnsi="Arial" w:cs="Arial"/>
        <w:b/>
        <w:sz w:val="24"/>
        <w:szCs w:val="24"/>
      </w:rPr>
      <w:t>1</w:t>
    </w:r>
    <w:r w:rsidRPr="00B10052">
      <w:rPr>
        <w:rFonts w:ascii="Arial" w:hAnsi="Arial" w:cs="Arial"/>
        <w:b/>
        <w:sz w:val="24"/>
        <w:szCs w:val="24"/>
        <w:vertAlign w:val="superscript"/>
      </w:rPr>
      <w:t>st</w:t>
    </w:r>
    <w:r w:rsidRPr="00B10052">
      <w:rPr>
        <w:rFonts w:ascii="Arial" w:hAnsi="Arial" w:cs="Arial"/>
        <w:b/>
        <w:sz w:val="24"/>
        <w:szCs w:val="24"/>
      </w:rPr>
      <w:t xml:space="preserve"> P</w:t>
    </w:r>
    <w:r w:rsidR="00BB11F4">
      <w:rPr>
        <w:rFonts w:ascii="Arial" w:hAnsi="Arial" w:cs="Arial"/>
        <w:b/>
        <w:sz w:val="24"/>
        <w:szCs w:val="24"/>
      </w:rPr>
      <w:t xml:space="preserve">arent/Teacher Conference </w:t>
    </w:r>
  </w:p>
  <w:p w:rsidR="00B10052" w:rsidRDefault="00B10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627"/>
    <w:multiLevelType w:val="multilevel"/>
    <w:tmpl w:val="D98C56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3AC0"/>
    <w:multiLevelType w:val="hybridMultilevel"/>
    <w:tmpl w:val="481A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059"/>
    <w:multiLevelType w:val="hybridMultilevel"/>
    <w:tmpl w:val="7756A5A6"/>
    <w:lvl w:ilvl="0" w:tplc="CCF2D5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1452"/>
    <w:multiLevelType w:val="hybridMultilevel"/>
    <w:tmpl w:val="4A24A292"/>
    <w:lvl w:ilvl="0" w:tplc="CCF2D5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17D0B"/>
    <w:multiLevelType w:val="hybridMultilevel"/>
    <w:tmpl w:val="C330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2D"/>
    <w:rsid w:val="00113DF2"/>
    <w:rsid w:val="00125F2F"/>
    <w:rsid w:val="001A1484"/>
    <w:rsid w:val="003665F9"/>
    <w:rsid w:val="0038104F"/>
    <w:rsid w:val="003968C6"/>
    <w:rsid w:val="003C2EB1"/>
    <w:rsid w:val="004B2700"/>
    <w:rsid w:val="005975D8"/>
    <w:rsid w:val="005A77D3"/>
    <w:rsid w:val="005F69A5"/>
    <w:rsid w:val="00656B0E"/>
    <w:rsid w:val="00665F9B"/>
    <w:rsid w:val="00772E8D"/>
    <w:rsid w:val="007E2E04"/>
    <w:rsid w:val="007F70C1"/>
    <w:rsid w:val="008274CF"/>
    <w:rsid w:val="00837AC9"/>
    <w:rsid w:val="00844123"/>
    <w:rsid w:val="00856C5C"/>
    <w:rsid w:val="00857B9F"/>
    <w:rsid w:val="0089215E"/>
    <w:rsid w:val="008B21AA"/>
    <w:rsid w:val="008F28FF"/>
    <w:rsid w:val="008F587E"/>
    <w:rsid w:val="0092653B"/>
    <w:rsid w:val="0093122D"/>
    <w:rsid w:val="009F579A"/>
    <w:rsid w:val="00AF5A6D"/>
    <w:rsid w:val="00B10052"/>
    <w:rsid w:val="00B7118B"/>
    <w:rsid w:val="00BB11F4"/>
    <w:rsid w:val="00BC22D4"/>
    <w:rsid w:val="00C53FEB"/>
    <w:rsid w:val="00C9061F"/>
    <w:rsid w:val="00D23013"/>
    <w:rsid w:val="00D47356"/>
    <w:rsid w:val="00E10A63"/>
    <w:rsid w:val="00E37D27"/>
    <w:rsid w:val="00E42B29"/>
    <w:rsid w:val="00ED09F1"/>
    <w:rsid w:val="00EE4801"/>
    <w:rsid w:val="00F1357C"/>
    <w:rsid w:val="00F7184F"/>
    <w:rsid w:val="00F82524"/>
    <w:rsid w:val="00FB253C"/>
    <w:rsid w:val="00FD00D5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2D"/>
  </w:style>
  <w:style w:type="paragraph" w:styleId="Footer">
    <w:name w:val="footer"/>
    <w:basedOn w:val="Normal"/>
    <w:link w:val="Foot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2D"/>
  </w:style>
  <w:style w:type="paragraph" w:styleId="BalloonText">
    <w:name w:val="Balloon Text"/>
    <w:basedOn w:val="Normal"/>
    <w:link w:val="BalloonTextChar"/>
    <w:uiPriority w:val="99"/>
    <w:semiHidden/>
    <w:unhideWhenUsed/>
    <w:rsid w:val="0093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2D"/>
    <w:pPr>
      <w:ind w:left="720"/>
      <w:contextualSpacing/>
    </w:pPr>
  </w:style>
  <w:style w:type="paragraph" w:customStyle="1" w:styleId="Default">
    <w:name w:val="Default"/>
    <w:rsid w:val="0036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2D"/>
  </w:style>
  <w:style w:type="paragraph" w:styleId="Footer">
    <w:name w:val="footer"/>
    <w:basedOn w:val="Normal"/>
    <w:link w:val="Foot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2D"/>
  </w:style>
  <w:style w:type="paragraph" w:styleId="BalloonText">
    <w:name w:val="Balloon Text"/>
    <w:basedOn w:val="Normal"/>
    <w:link w:val="BalloonTextChar"/>
    <w:uiPriority w:val="99"/>
    <w:semiHidden/>
    <w:unhideWhenUsed/>
    <w:rsid w:val="0093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2D"/>
    <w:pPr>
      <w:ind w:left="720"/>
      <w:contextualSpacing/>
    </w:pPr>
  </w:style>
  <w:style w:type="paragraph" w:customStyle="1" w:styleId="Default">
    <w:name w:val="Default"/>
    <w:rsid w:val="0036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Colville Confederated Tribes</vt:lpstr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Colville Confederated Tribes</dc:title>
  <dc:creator>Jeanie Kent (HDS)</dc:creator>
  <cp:lastModifiedBy>Carmelita Campos (HDS)</cp:lastModifiedBy>
  <cp:revision>16</cp:revision>
  <cp:lastPrinted>2018-07-28T21:14:00Z</cp:lastPrinted>
  <dcterms:created xsi:type="dcterms:W3CDTF">2017-07-14T17:30:00Z</dcterms:created>
  <dcterms:modified xsi:type="dcterms:W3CDTF">2019-06-13T21:52:00Z</dcterms:modified>
</cp:coreProperties>
</file>